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51" w:rsidRDefault="00EA5151" w:rsidP="00EA5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EA5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EA5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EA5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EA5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« А ПАМЯТЬ НАМ ПОКОЯ НЕ ДАЁТ»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5151" w:rsidRDefault="00EA5151" w:rsidP="00EA5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EA5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EA51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EA5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EA5151" w:rsidRDefault="00EA5151" w:rsidP="00EA51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Биктимирова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5151" w:rsidRDefault="00EA5151" w:rsidP="00EA5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и обществознания </w:t>
      </w:r>
    </w:p>
    <w:p w:rsidR="00EA5151" w:rsidRDefault="00EA5151" w:rsidP="00EA5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Елюзань </w:t>
      </w:r>
    </w:p>
    <w:p w:rsidR="00EA5151" w:rsidRPr="002043AF" w:rsidRDefault="00EA5151" w:rsidP="00EA51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EA5151" w:rsidRDefault="00EA5151" w:rsidP="00B32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B32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B32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B32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B32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B32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B32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B32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B32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B32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B32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151" w:rsidRDefault="00EA5151" w:rsidP="00B32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031" w:rsidRPr="002043AF" w:rsidRDefault="002043AF" w:rsidP="00B32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lastRenderedPageBreak/>
        <w:t>ВНЕКЛАССНОЕ МЕРОПРИЯТИЕ</w:t>
      </w:r>
      <w:r w:rsidR="00363031" w:rsidRPr="002043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790A" w:rsidRPr="002043AF" w:rsidRDefault="002043AF" w:rsidP="00B325E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43AF">
        <w:rPr>
          <w:rFonts w:ascii="Times New Roman" w:hAnsi="Times New Roman" w:cs="Times New Roman"/>
          <w:sz w:val="28"/>
          <w:szCs w:val="28"/>
        </w:rPr>
        <w:t>ПОСВЯЩЁННОЕ</w:t>
      </w:r>
      <w:proofErr w:type="gramEnd"/>
      <w:r w:rsidR="00363031" w:rsidRPr="002043AF">
        <w:rPr>
          <w:rFonts w:ascii="Times New Roman" w:hAnsi="Times New Roman" w:cs="Times New Roman"/>
          <w:sz w:val="28"/>
          <w:szCs w:val="28"/>
        </w:rPr>
        <w:t xml:space="preserve"> 65-ЛЕТИЮ ВЕЛИКОЙ ПОБЕДЫ </w:t>
      </w:r>
    </w:p>
    <w:p w:rsidR="00363031" w:rsidRPr="002043AF" w:rsidRDefault="00363031" w:rsidP="00B32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для учащихся 5-11 классов</w:t>
      </w:r>
    </w:p>
    <w:p w:rsidR="00363031" w:rsidRPr="002043AF" w:rsidRDefault="00363031" w:rsidP="00B32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« А ПАМЯТЬ НАМ ПОКОЯ НЕ ДАЁТ»</w:t>
      </w:r>
    </w:p>
    <w:p w:rsidR="0081119F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 ВЕД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226DAC" w:rsidRPr="002043AF">
        <w:rPr>
          <w:rFonts w:ascii="Times New Roman" w:hAnsi="Times New Roman" w:cs="Times New Roman"/>
          <w:color w:val="333333"/>
          <w:sz w:val="28"/>
          <w:szCs w:val="28"/>
        </w:rPr>
        <w:t>У</w:t>
      </w:r>
      <w:proofErr w:type="gramEnd"/>
      <w:r w:rsidR="00226DAC" w:rsidRPr="002043AF">
        <w:rPr>
          <w:rFonts w:ascii="Times New Roman" w:hAnsi="Times New Roman" w:cs="Times New Roman"/>
          <w:color w:val="333333"/>
          <w:sz w:val="28"/>
          <w:szCs w:val="28"/>
        </w:rPr>
        <w:t xml:space="preserve"> времени есть своя память – история. И потому мир никогда не забывает о трагедиях, потрясших планету в разные эпохи, в том числе и о жестоких войнах. Потому что и сейчас где-то тоже идет война, свистят пули, р</w:t>
      </w:r>
      <w:r w:rsidR="0081119F" w:rsidRPr="002043AF">
        <w:rPr>
          <w:rFonts w:ascii="Times New Roman" w:hAnsi="Times New Roman" w:cs="Times New Roman"/>
          <w:color w:val="333333"/>
          <w:sz w:val="28"/>
          <w:szCs w:val="28"/>
        </w:rPr>
        <w:t xml:space="preserve">ассыпаются от снарядов в </w:t>
      </w:r>
      <w:r w:rsidR="00226DAC" w:rsidRPr="002043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226DAC" w:rsidRPr="002043AF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spellEnd"/>
      <w:proofErr w:type="gramEnd"/>
      <w:r w:rsidR="00226DAC" w:rsidRPr="002043AF">
        <w:rPr>
          <w:rFonts w:ascii="Times New Roman" w:hAnsi="Times New Roman" w:cs="Times New Roman"/>
          <w:color w:val="333333"/>
          <w:sz w:val="28"/>
          <w:szCs w:val="28"/>
        </w:rPr>
        <w:t xml:space="preserve"> пыль дома и горят детские кроватки. </w:t>
      </w:r>
      <w:r w:rsidR="003D477C" w:rsidRPr="002043AF">
        <w:rPr>
          <w:rFonts w:ascii="Times New Roman" w:hAnsi="Times New Roman" w:cs="Times New Roman"/>
          <w:sz w:val="28"/>
          <w:szCs w:val="28"/>
        </w:rPr>
        <w:t>Память... Она имеет нача</w:t>
      </w:r>
      <w:r w:rsidR="0081119F" w:rsidRPr="002043AF">
        <w:rPr>
          <w:rFonts w:ascii="Times New Roman" w:hAnsi="Times New Roman" w:cs="Times New Roman"/>
          <w:sz w:val="28"/>
          <w:szCs w:val="28"/>
        </w:rPr>
        <w:t xml:space="preserve">ло, но не имеет конца. Вот уже 65 лет всё </w:t>
      </w:r>
      <w:r w:rsidR="003D477C" w:rsidRPr="002043AF">
        <w:rPr>
          <w:rFonts w:ascii="Times New Roman" w:hAnsi="Times New Roman" w:cs="Times New Roman"/>
          <w:sz w:val="28"/>
          <w:szCs w:val="28"/>
        </w:rPr>
        <w:t xml:space="preserve"> ждут и ждут </w:t>
      </w:r>
      <w:r w:rsidR="0081119F" w:rsidRPr="002043AF">
        <w:rPr>
          <w:rFonts w:ascii="Times New Roman" w:hAnsi="Times New Roman" w:cs="Times New Roman"/>
          <w:sz w:val="28"/>
          <w:szCs w:val="28"/>
        </w:rPr>
        <w:t>запоздавшие</w:t>
      </w:r>
      <w:r w:rsidR="003D477C" w:rsidRPr="002043AF">
        <w:rPr>
          <w:rFonts w:ascii="Times New Roman" w:hAnsi="Times New Roman" w:cs="Times New Roman"/>
          <w:sz w:val="28"/>
          <w:szCs w:val="28"/>
        </w:rPr>
        <w:t xml:space="preserve"> письма с войны и матери не верят похоронкам и невесты ждут, а сыновья стали взрослее своих отцов. И нет покоя </w:t>
      </w:r>
      <w:proofErr w:type="gramStart"/>
      <w:r w:rsidR="003D477C" w:rsidRPr="002043AF">
        <w:rPr>
          <w:rFonts w:ascii="Times New Roman" w:hAnsi="Times New Roman" w:cs="Times New Roman"/>
          <w:sz w:val="28"/>
          <w:szCs w:val="28"/>
        </w:rPr>
        <w:t>вернувшимся</w:t>
      </w:r>
      <w:proofErr w:type="gramEnd"/>
      <w:r w:rsidR="003D477C" w:rsidRPr="002043AF">
        <w:rPr>
          <w:rFonts w:ascii="Times New Roman" w:hAnsi="Times New Roman" w:cs="Times New Roman"/>
          <w:sz w:val="28"/>
          <w:szCs w:val="28"/>
        </w:rPr>
        <w:t>, ибо каждый из них повторяет: "Я остался в живых, потому что кто-то погиб за меня". И их тела, возложенные в землю, давно стали землёй и благодаря одному сердцу, переставшему биться, на земле нашей стучат тысячи сердец!</w:t>
      </w:r>
      <w:r w:rsidR="00330068" w:rsidRPr="00204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9F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</w:t>
      </w:r>
      <w:r w:rsidR="0081119F" w:rsidRPr="002043AF">
        <w:rPr>
          <w:rFonts w:ascii="Times New Roman" w:hAnsi="Times New Roman" w:cs="Times New Roman"/>
          <w:sz w:val="28"/>
          <w:szCs w:val="28"/>
        </w:rPr>
        <w:t>Был сон наш тревожен, и хлеб наш был горек.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Да что там! Сравнения в век не найти,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Чтоб путь описать, где пришлось нам пройти!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 xml:space="preserve">И мерой </w:t>
      </w:r>
      <w:proofErr w:type="gramStart"/>
      <w:r w:rsidRPr="002043AF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2043AF">
        <w:rPr>
          <w:rFonts w:ascii="Times New Roman" w:hAnsi="Times New Roman" w:cs="Times New Roman"/>
          <w:sz w:val="28"/>
          <w:szCs w:val="28"/>
        </w:rPr>
        <w:t xml:space="preserve"> какой ни мерьте,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Как ни оценивайте нас,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Мы здесь в глаза глядели смерти,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И мы не отводили глаз!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Мы все уставы знаем наизусть.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Что гибель нам?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Мы даже смерти выше.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В могилах мы построились в отряд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И ждем приказа нового.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 xml:space="preserve">И пусть 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Не думают, что мертвые не слышат,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Когда о них потомки говорят.</w:t>
      </w:r>
    </w:p>
    <w:p w:rsidR="006C4ECF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3:</w:t>
      </w:r>
      <w:r w:rsidR="006C4ECF" w:rsidRPr="002043AF">
        <w:rPr>
          <w:rFonts w:ascii="Times New Roman" w:hAnsi="Times New Roman" w:cs="Times New Roman"/>
          <w:sz w:val="28"/>
          <w:szCs w:val="28"/>
        </w:rPr>
        <w:t xml:space="preserve"> Июнь</w:t>
      </w:r>
      <w:proofErr w:type="gramStart"/>
      <w:r w:rsidR="006C4ECF" w:rsidRPr="002043AF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="006C4ECF" w:rsidRPr="002043AF">
        <w:rPr>
          <w:rFonts w:ascii="Times New Roman" w:hAnsi="Times New Roman" w:cs="Times New Roman"/>
          <w:sz w:val="28"/>
          <w:szCs w:val="28"/>
        </w:rPr>
        <w:t xml:space="preserve">огда еще не знали мы, со школьных вечеров шагая, что завтра будет </w:t>
      </w:r>
      <w:r w:rsidR="0081119F" w:rsidRPr="002043AF">
        <w:rPr>
          <w:rFonts w:ascii="Times New Roman" w:hAnsi="Times New Roman" w:cs="Times New Roman"/>
          <w:sz w:val="28"/>
          <w:szCs w:val="28"/>
        </w:rPr>
        <w:t xml:space="preserve">первый день войны, а кончится она </w:t>
      </w:r>
      <w:r w:rsidR="006C4ECF" w:rsidRPr="002043AF">
        <w:rPr>
          <w:rFonts w:ascii="Times New Roman" w:hAnsi="Times New Roman" w:cs="Times New Roman"/>
          <w:sz w:val="28"/>
          <w:szCs w:val="28"/>
        </w:rPr>
        <w:t xml:space="preserve"> лишь в 45-м, в мае…</w:t>
      </w:r>
    </w:p>
    <w:p w:rsidR="006C4ECF" w:rsidRPr="002043AF" w:rsidRDefault="006C4ECF" w:rsidP="00B325E4">
      <w:pPr>
        <w:rPr>
          <w:rFonts w:ascii="Times New Roman" w:hAnsi="Times New Roman" w:cs="Times New Roman"/>
          <w:sz w:val="28"/>
          <w:szCs w:val="28"/>
        </w:rPr>
      </w:pPr>
    </w:p>
    <w:p w:rsidR="0081119F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4: </w:t>
      </w:r>
      <w:r w:rsidR="00330068" w:rsidRPr="002043AF">
        <w:rPr>
          <w:rFonts w:ascii="Times New Roman" w:hAnsi="Times New Roman" w:cs="Times New Roman"/>
          <w:color w:val="333333"/>
          <w:sz w:val="28"/>
          <w:szCs w:val="28"/>
        </w:rPr>
        <w:t>1941год. Нача</w:t>
      </w:r>
      <w:r w:rsidR="0081119F" w:rsidRPr="002043AF">
        <w:rPr>
          <w:rFonts w:ascii="Times New Roman" w:hAnsi="Times New Roman" w:cs="Times New Roman"/>
          <w:color w:val="333333"/>
          <w:sz w:val="28"/>
          <w:szCs w:val="28"/>
        </w:rPr>
        <w:t>ло лета. Мальчишки и девчонки, в</w:t>
      </w:r>
      <w:r w:rsidR="00330068" w:rsidRPr="002043AF">
        <w:rPr>
          <w:rFonts w:ascii="Times New Roman" w:hAnsi="Times New Roman" w:cs="Times New Roman"/>
          <w:color w:val="333333"/>
          <w:sz w:val="28"/>
          <w:szCs w:val="28"/>
        </w:rPr>
        <w:t>аши сверстники, радовались наступившим каникулам.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30068" w:rsidRPr="002043AF">
        <w:rPr>
          <w:rFonts w:ascii="Times New Roman" w:hAnsi="Times New Roman" w:cs="Times New Roman"/>
          <w:color w:val="333333"/>
          <w:sz w:val="28"/>
          <w:szCs w:val="28"/>
        </w:rPr>
        <w:t>А выпускники прощались со школой</w:t>
      </w:r>
      <w:proofErr w:type="gramStart"/>
      <w:r w:rsidR="00330068" w:rsidRPr="002043AF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песня Рио-Риты)  Б</w:t>
      </w:r>
      <w:r w:rsidR="0081119F" w:rsidRPr="002043AF">
        <w:rPr>
          <w:rFonts w:ascii="Times New Roman" w:hAnsi="Times New Roman" w:cs="Times New Roman"/>
          <w:sz w:val="28"/>
          <w:szCs w:val="28"/>
        </w:rPr>
        <w:t>ыла музыка, было лето, была радость окончания школы. Молодёжь строила планы…</w:t>
      </w:r>
    </w:p>
    <w:p w:rsidR="0081119F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</w:t>
      </w:r>
      <w:r w:rsidR="0081119F" w:rsidRPr="002043AF">
        <w:rPr>
          <w:rFonts w:ascii="Times New Roman" w:hAnsi="Times New Roman" w:cs="Times New Roman"/>
          <w:sz w:val="28"/>
          <w:szCs w:val="28"/>
        </w:rPr>
        <w:t>Ой, какая я счастливая, ребята! Мы сегодня закончили школу</w:t>
      </w:r>
      <w:proofErr w:type="gramStart"/>
      <w:r w:rsidR="0081119F" w:rsidRPr="002043AF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 w:rsidR="0081119F" w:rsidRPr="002043AF">
        <w:rPr>
          <w:rFonts w:ascii="Times New Roman" w:hAnsi="Times New Roman" w:cs="Times New Roman"/>
          <w:sz w:val="28"/>
          <w:szCs w:val="28"/>
        </w:rPr>
        <w:t>Совсем скоро мы станем студентами и когда ещё встретимся!</w:t>
      </w:r>
    </w:p>
    <w:p w:rsidR="0081119F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</w:t>
      </w:r>
      <w:r w:rsidR="0081119F" w:rsidRPr="002043AF">
        <w:rPr>
          <w:rFonts w:ascii="Times New Roman" w:hAnsi="Times New Roman" w:cs="Times New Roman"/>
          <w:sz w:val="28"/>
          <w:szCs w:val="28"/>
        </w:rPr>
        <w:t>Встретимся! Непременно встретимся! Разве можно забыть нашу речку, обрыв у реки, нашу школу!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Жизнь так прекрасна!  А впереди всё самое интересное, новое. Мы вступаем во взрослую жизнь.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(они замирают в позе)</w:t>
      </w:r>
    </w:p>
    <w:p w:rsidR="0081119F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119F" w:rsidRPr="002043AF">
        <w:rPr>
          <w:rFonts w:ascii="Times New Roman" w:hAnsi="Times New Roman" w:cs="Times New Roman"/>
          <w:sz w:val="28"/>
          <w:szCs w:val="28"/>
        </w:rPr>
        <w:t xml:space="preserve">: Их планам не суждено было сбыться. </w:t>
      </w:r>
    </w:p>
    <w:p w:rsidR="00330068" w:rsidRPr="002043AF" w:rsidRDefault="002043AF" w:rsidP="00B325E4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1:</w:t>
      </w:r>
      <w:r w:rsidR="00330068" w:rsidRPr="002043AF">
        <w:rPr>
          <w:rFonts w:ascii="Times New Roman" w:hAnsi="Times New Roman" w:cs="Times New Roman"/>
          <w:color w:val="333333"/>
          <w:sz w:val="28"/>
          <w:szCs w:val="28"/>
        </w:rPr>
        <w:t xml:space="preserve">.   Что случилось, скажи мне, ветер </w:t>
      </w:r>
    </w:p>
    <w:p w:rsidR="00330068" w:rsidRPr="002043AF" w:rsidRDefault="00330068" w:rsidP="00B325E4">
      <w:pPr>
        <w:ind w:left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43AF">
        <w:rPr>
          <w:rFonts w:ascii="Times New Roman" w:hAnsi="Times New Roman" w:cs="Times New Roman"/>
          <w:color w:val="333333"/>
          <w:sz w:val="28"/>
          <w:szCs w:val="28"/>
        </w:rPr>
        <w:t>Что за боль у тебя в глазах?</w:t>
      </w:r>
    </w:p>
    <w:p w:rsidR="00330068" w:rsidRPr="002043AF" w:rsidRDefault="00330068" w:rsidP="00B325E4">
      <w:pPr>
        <w:ind w:left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43AF">
        <w:rPr>
          <w:rFonts w:ascii="Times New Roman" w:hAnsi="Times New Roman" w:cs="Times New Roman"/>
          <w:color w:val="333333"/>
          <w:sz w:val="28"/>
          <w:szCs w:val="28"/>
        </w:rPr>
        <w:t>Разве солнце не так уж светит,</w:t>
      </w:r>
    </w:p>
    <w:p w:rsidR="002043AF" w:rsidRDefault="00330068" w:rsidP="00B325E4">
      <w:pPr>
        <w:ind w:left="540" w:hanging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43AF">
        <w:rPr>
          <w:rFonts w:ascii="Times New Roman" w:hAnsi="Times New Roman" w:cs="Times New Roman"/>
          <w:color w:val="333333"/>
          <w:sz w:val="28"/>
          <w:szCs w:val="28"/>
        </w:rPr>
        <w:t xml:space="preserve">Или вянут травы в садах? </w:t>
      </w:r>
    </w:p>
    <w:p w:rsidR="00330068" w:rsidRPr="002043AF" w:rsidRDefault="00330068" w:rsidP="00B325E4">
      <w:pPr>
        <w:ind w:left="540" w:hanging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43AF">
        <w:rPr>
          <w:rFonts w:ascii="Times New Roman" w:hAnsi="Times New Roman" w:cs="Times New Roman"/>
          <w:color w:val="333333"/>
          <w:sz w:val="28"/>
          <w:szCs w:val="28"/>
        </w:rPr>
        <w:t xml:space="preserve">Почему люди все на рассвете </w:t>
      </w:r>
    </w:p>
    <w:p w:rsidR="00330068" w:rsidRPr="002043AF" w:rsidRDefault="00330068" w:rsidP="00B325E4">
      <w:pPr>
        <w:ind w:left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43AF">
        <w:rPr>
          <w:rFonts w:ascii="Times New Roman" w:hAnsi="Times New Roman" w:cs="Times New Roman"/>
          <w:color w:val="333333"/>
          <w:sz w:val="28"/>
          <w:szCs w:val="28"/>
        </w:rPr>
        <w:t>Вдруг застыли, раскрыв глаза?</w:t>
      </w:r>
    </w:p>
    <w:p w:rsidR="00330068" w:rsidRPr="002043AF" w:rsidRDefault="00330068" w:rsidP="00B325E4">
      <w:pPr>
        <w:ind w:left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43AF">
        <w:rPr>
          <w:rFonts w:ascii="Times New Roman" w:hAnsi="Times New Roman" w:cs="Times New Roman"/>
          <w:color w:val="333333"/>
          <w:sz w:val="28"/>
          <w:szCs w:val="28"/>
        </w:rPr>
        <w:t>Что случилось, скажи нам, ветер,</w:t>
      </w:r>
    </w:p>
    <w:p w:rsidR="00330068" w:rsidRPr="002043AF" w:rsidRDefault="00330068" w:rsidP="00B325E4">
      <w:pPr>
        <w:ind w:left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43AF">
        <w:rPr>
          <w:rFonts w:ascii="Times New Roman" w:hAnsi="Times New Roman" w:cs="Times New Roman"/>
          <w:color w:val="333333"/>
          <w:sz w:val="28"/>
          <w:szCs w:val="28"/>
        </w:rPr>
        <w:t xml:space="preserve">Неужели это война? </w:t>
      </w:r>
    </w:p>
    <w:p w:rsidR="00330068" w:rsidRPr="002043AF" w:rsidRDefault="002043AF" w:rsidP="00B325E4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</w:t>
      </w:r>
      <w:r w:rsidR="0081119F" w:rsidRPr="002043AF">
        <w:rPr>
          <w:rFonts w:ascii="Times New Roman" w:hAnsi="Times New Roman" w:cs="Times New Roman"/>
          <w:sz w:val="28"/>
          <w:szCs w:val="28"/>
        </w:rPr>
        <w:t>Выпускникам 1941 года было суждено шагнуть   с выпускного бала прямо в огонь войны.</w:t>
      </w:r>
    </w:p>
    <w:p w:rsidR="00363031" w:rsidRPr="002043AF" w:rsidRDefault="00363031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 xml:space="preserve">«Сегодня, в 4 часа утра, без объявления войны германские войска напали на нашу страну, наши границы во многих местах  и подвергли бомбёжке со своих самолётов наши города» </w:t>
      </w:r>
      <w:r w:rsidR="002043AF">
        <w:rPr>
          <w:rFonts w:ascii="Times New Roman" w:hAnsi="Times New Roman" w:cs="Times New Roman"/>
          <w:sz w:val="28"/>
          <w:szCs w:val="28"/>
        </w:rPr>
        <w:t xml:space="preserve"> (звучит </w:t>
      </w:r>
      <w:proofErr w:type="spellStart"/>
      <w:r w:rsidR="002043AF">
        <w:rPr>
          <w:rFonts w:ascii="Times New Roman" w:hAnsi="Times New Roman" w:cs="Times New Roman"/>
          <w:sz w:val="28"/>
          <w:szCs w:val="28"/>
        </w:rPr>
        <w:t>речь</w:t>
      </w:r>
      <w:r w:rsidRPr="002043AF">
        <w:rPr>
          <w:rFonts w:ascii="Times New Roman" w:hAnsi="Times New Roman" w:cs="Times New Roman"/>
          <w:sz w:val="28"/>
          <w:szCs w:val="28"/>
        </w:rPr>
        <w:t>Левитана</w:t>
      </w:r>
      <w:proofErr w:type="spellEnd"/>
      <w:r w:rsidRPr="002043AF">
        <w:rPr>
          <w:rFonts w:ascii="Times New Roman" w:hAnsi="Times New Roman" w:cs="Times New Roman"/>
          <w:sz w:val="28"/>
          <w:szCs w:val="28"/>
        </w:rPr>
        <w:t>.</w:t>
      </w:r>
      <w:r w:rsidR="002043AF">
        <w:rPr>
          <w:rFonts w:ascii="Times New Roman" w:hAnsi="Times New Roman" w:cs="Times New Roman"/>
          <w:sz w:val="28"/>
          <w:szCs w:val="28"/>
        </w:rPr>
        <w:t>)</w:t>
      </w:r>
    </w:p>
    <w:p w:rsidR="00363031" w:rsidRPr="002043AF" w:rsidRDefault="002043AF" w:rsidP="00B325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</w:t>
      </w:r>
      <w:r w:rsidR="00363031" w:rsidRPr="002043AF">
        <w:rPr>
          <w:rFonts w:ascii="Times New Roman" w:hAnsi="Times New Roman" w:cs="Times New Roman"/>
          <w:sz w:val="28"/>
          <w:szCs w:val="28"/>
        </w:rPr>
        <w:t xml:space="preserve">Тот самый </w:t>
      </w:r>
      <w:proofErr w:type="gramStart"/>
      <w:r w:rsidR="00363031" w:rsidRPr="002043AF">
        <w:rPr>
          <w:rFonts w:ascii="Times New Roman" w:hAnsi="Times New Roman" w:cs="Times New Roman"/>
          <w:sz w:val="28"/>
          <w:szCs w:val="28"/>
        </w:rPr>
        <w:t>длинный день</w:t>
      </w:r>
      <w:proofErr w:type="gramEnd"/>
      <w:r w:rsidR="00363031" w:rsidRPr="002043AF">
        <w:rPr>
          <w:rFonts w:ascii="Times New Roman" w:hAnsi="Times New Roman" w:cs="Times New Roman"/>
          <w:sz w:val="28"/>
          <w:szCs w:val="28"/>
        </w:rPr>
        <w:t xml:space="preserve"> в году</w:t>
      </w:r>
    </w:p>
    <w:p w:rsidR="00363031" w:rsidRPr="002043AF" w:rsidRDefault="00363031" w:rsidP="00B32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lastRenderedPageBreak/>
        <w:t>С его безоблачной погодой</w:t>
      </w:r>
    </w:p>
    <w:p w:rsidR="00363031" w:rsidRPr="002043AF" w:rsidRDefault="00363031" w:rsidP="00B32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Нам выдал общую беду</w:t>
      </w:r>
    </w:p>
    <w:p w:rsidR="00363031" w:rsidRPr="002043AF" w:rsidRDefault="00363031" w:rsidP="00B32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На всех, на все четыре года.</w:t>
      </w:r>
    </w:p>
    <w:p w:rsidR="002043AF" w:rsidRDefault="00363031" w:rsidP="00B32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Она такой вдавила след</w:t>
      </w:r>
      <w:r w:rsidR="00AA6EE8" w:rsidRPr="00204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031" w:rsidRPr="002043AF" w:rsidRDefault="00363031" w:rsidP="00B32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И столько наземь положила,</w:t>
      </w:r>
    </w:p>
    <w:p w:rsidR="00363031" w:rsidRPr="002043AF" w:rsidRDefault="00363031" w:rsidP="00B325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Что 20 лет и 60</w:t>
      </w:r>
    </w:p>
    <w:p w:rsidR="0081119F" w:rsidRPr="002043AF" w:rsidRDefault="00363031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Живём. Не верится, что живы.</w:t>
      </w:r>
      <w:r w:rsidR="0081119F" w:rsidRPr="00204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9F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4:</w:t>
      </w:r>
      <w:r w:rsidR="0081119F" w:rsidRPr="002043AF">
        <w:rPr>
          <w:rFonts w:ascii="Times New Roman" w:hAnsi="Times New Roman" w:cs="Times New Roman"/>
          <w:sz w:val="28"/>
          <w:szCs w:val="28"/>
        </w:rPr>
        <w:t>Казалось, было лишь вчера: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И песни у костра,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И школьных вальсов вечера,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И встречи до утра.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И вот в свои семнадцать лет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Я встал в солдатский строй.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У всех шинелей серый цвет,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У всех - один покрой.</w:t>
      </w:r>
    </w:p>
    <w:p w:rsidR="0081119F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</w:t>
      </w:r>
      <w:r w:rsidR="0081119F" w:rsidRPr="002043AF">
        <w:rPr>
          <w:rFonts w:ascii="Times New Roman" w:hAnsi="Times New Roman" w:cs="Times New Roman"/>
          <w:sz w:val="28"/>
          <w:szCs w:val="28"/>
        </w:rPr>
        <w:t>Мы уходили, за плечами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Оставив школьные пороги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И мать, застывшую в печали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На пыльной и пустой дороге.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 xml:space="preserve">  ( </w:t>
      </w:r>
      <w:r w:rsidR="00B325E4" w:rsidRPr="002043AF">
        <w:rPr>
          <w:rFonts w:ascii="Times New Roman" w:hAnsi="Times New Roman" w:cs="Times New Roman"/>
          <w:sz w:val="28"/>
          <w:szCs w:val="28"/>
        </w:rPr>
        <w:t>Исполнение песни «</w:t>
      </w:r>
      <w:r w:rsidRPr="002043AF">
        <w:rPr>
          <w:rFonts w:ascii="Times New Roman" w:hAnsi="Times New Roman" w:cs="Times New Roman"/>
          <w:sz w:val="28"/>
          <w:szCs w:val="28"/>
        </w:rPr>
        <w:t>Ах, война, что ж ты</w:t>
      </w:r>
      <w:r w:rsidR="00B325E4" w:rsidRPr="002043AF">
        <w:rPr>
          <w:rFonts w:ascii="Times New Roman" w:hAnsi="Times New Roman" w:cs="Times New Roman"/>
          <w:sz w:val="28"/>
          <w:szCs w:val="28"/>
        </w:rPr>
        <w:t>, подлая, сделала»</w:t>
      </w:r>
      <w:r w:rsidRPr="002043AF">
        <w:rPr>
          <w:rFonts w:ascii="Times New Roman" w:hAnsi="Times New Roman" w:cs="Times New Roman"/>
          <w:sz w:val="28"/>
          <w:szCs w:val="28"/>
        </w:rPr>
        <w:t>)</w:t>
      </w:r>
    </w:p>
    <w:p w:rsidR="00363031" w:rsidRPr="002043AF" w:rsidRDefault="00363031" w:rsidP="00B325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031" w:rsidRPr="002043AF" w:rsidRDefault="00363031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( выходят ребята в гимнастёрках и пилотках)</w:t>
      </w:r>
    </w:p>
    <w:p w:rsidR="00363031" w:rsidRPr="002043AF" w:rsidRDefault="00363031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 xml:space="preserve">1: </w:t>
      </w:r>
      <w:r w:rsidR="0019562E" w:rsidRPr="002043AF">
        <w:rPr>
          <w:rFonts w:ascii="Times New Roman" w:hAnsi="Times New Roman" w:cs="Times New Roman"/>
          <w:sz w:val="28"/>
          <w:szCs w:val="28"/>
        </w:rPr>
        <w:t>фашисты собирались победить мою страну за 6 недель. Поначалу им казалось, что так и будет. Но в этой войне капитулировала не моя страна, не мой народ, а те, кто пришёл на нашу землю врагами.</w:t>
      </w:r>
    </w:p>
    <w:p w:rsidR="00AB0780" w:rsidRPr="002043AF" w:rsidRDefault="0019562E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2: Почему так произошло7</w:t>
      </w:r>
      <w:proofErr w:type="gramStart"/>
      <w:r w:rsidRPr="002043A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043AF">
        <w:rPr>
          <w:rFonts w:ascii="Times New Roman" w:hAnsi="Times New Roman" w:cs="Times New Roman"/>
          <w:sz w:val="28"/>
          <w:szCs w:val="28"/>
        </w:rPr>
        <w:t>отому что в этой войне с врагом боролась старость и юность, молодость и даже детство. Героями войны были 80-</w:t>
      </w:r>
      <w:r w:rsidRPr="002043AF">
        <w:rPr>
          <w:rFonts w:ascii="Times New Roman" w:hAnsi="Times New Roman" w:cs="Times New Roman"/>
          <w:sz w:val="28"/>
          <w:szCs w:val="28"/>
        </w:rPr>
        <w:lastRenderedPageBreak/>
        <w:t>летние деды, убелённые сединами, и дети, вмиг повзрослевшие</w:t>
      </w:r>
      <w:r w:rsidR="00AA3B40" w:rsidRPr="002043AF">
        <w:rPr>
          <w:rFonts w:ascii="Times New Roman" w:hAnsi="Times New Roman" w:cs="Times New Roman"/>
          <w:sz w:val="28"/>
          <w:szCs w:val="28"/>
        </w:rPr>
        <w:t xml:space="preserve"> и перешагнувшие из детства во взрослую жизнь.</w:t>
      </w:r>
      <w:r w:rsidR="009E5387" w:rsidRPr="00204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387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 стих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E5387" w:rsidRPr="002043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E5387" w:rsidRPr="002043AF">
        <w:rPr>
          <w:rFonts w:ascii="Times New Roman" w:hAnsi="Times New Roman" w:cs="Times New Roman"/>
          <w:sz w:val="28"/>
          <w:szCs w:val="28"/>
        </w:rPr>
        <w:t>езет</w:t>
      </w:r>
      <w:proofErr w:type="spellEnd"/>
      <w:r w:rsidR="009E5387" w:rsidRPr="002043AF">
        <w:rPr>
          <w:rFonts w:ascii="Times New Roman" w:hAnsi="Times New Roman" w:cs="Times New Roman"/>
          <w:sz w:val="28"/>
          <w:szCs w:val="28"/>
        </w:rPr>
        <w:t xml:space="preserve"> на фронт мальчика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Товарищ военный врач...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«Мама моя, мамочка,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Не гладь меня и не плачь!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На мне военная форма,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Не гладь меня при других!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На мне военная форма,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На мне твои сапоги.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Не плачь!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Мне уже двенадцать,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Я взрослый почти...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В кармане моем документы,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Печать войсковая строга.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В кармане моем документы,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2043AF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2043AF">
        <w:rPr>
          <w:rFonts w:ascii="Times New Roman" w:hAnsi="Times New Roman" w:cs="Times New Roman"/>
          <w:sz w:val="28"/>
          <w:szCs w:val="28"/>
        </w:rPr>
        <w:t xml:space="preserve"> я — сын полка.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Я еду на фронт, я надеюсь,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Что браунинг выдадут мне.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Что я в атаке не струшу,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Что время мое пришло...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Завидев меня, старухи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Охают тяжело: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«Сыночек, солдатик маленький...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Вот ведь настали дни...»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Мама моя, мамочка!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lastRenderedPageBreak/>
        <w:t>Скорей им все объясни!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 xml:space="preserve">Скажи, чего это </w:t>
      </w:r>
      <w:proofErr w:type="gramStart"/>
      <w:r w:rsidRPr="002043AF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Они надо мной ревут?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Зачем они меня гладят?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Зачем сыночком зовут?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И что-то шепчут невнятно,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И теплый суют калач...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Россия моя, не надо!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Не гладь меня! И не плачь!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Не гладь меня!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Я просто будущий сын полка,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И никакого геройства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Я, не свершил пока!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И даже тебе не ясно,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Что у меня впереди...»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Двоятся, двоятся, двоятся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Рельсовые пути.</w:t>
      </w:r>
    </w:p>
    <w:p w:rsidR="0019562E" w:rsidRPr="002043AF" w:rsidRDefault="0019562E" w:rsidP="00B325E4">
      <w:pPr>
        <w:rPr>
          <w:rFonts w:ascii="Times New Roman" w:hAnsi="Times New Roman" w:cs="Times New Roman"/>
          <w:sz w:val="28"/>
          <w:szCs w:val="28"/>
        </w:rPr>
      </w:pPr>
    </w:p>
    <w:p w:rsidR="00AA3B40" w:rsidRPr="002043AF" w:rsidRDefault="00AA3B40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 xml:space="preserve">3: Война всколыхнула всех, </w:t>
      </w:r>
      <w:proofErr w:type="gramStart"/>
      <w:r w:rsidRPr="002043A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43AF">
        <w:rPr>
          <w:rFonts w:ascii="Times New Roman" w:hAnsi="Times New Roman" w:cs="Times New Roman"/>
          <w:sz w:val="28"/>
          <w:szCs w:val="28"/>
        </w:rPr>
        <w:t xml:space="preserve"> мала до велика. Страницы военной истории отмечены подвигом двух юных воинов, штурмовавших Берлин, которым было только по 12 лет. Двенадцатилетние, четырнадцатилетние, шестнадцатилетние герои, дети без детства</w:t>
      </w:r>
      <w:r w:rsidR="00813388" w:rsidRPr="002043AF">
        <w:rPr>
          <w:rFonts w:ascii="Times New Roman" w:hAnsi="Times New Roman" w:cs="Times New Roman"/>
          <w:sz w:val="28"/>
          <w:szCs w:val="28"/>
        </w:rPr>
        <w:t>, ставшие легендой на устах всего мира, дети, защищавшие и защитившие свое Отечество.</w:t>
      </w:r>
    </w:p>
    <w:p w:rsidR="00AA3B40" w:rsidRPr="002043AF" w:rsidRDefault="00AA3B40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 xml:space="preserve">4: Толя </w:t>
      </w:r>
      <w:proofErr w:type="spellStart"/>
      <w:r w:rsidRPr="002043AF">
        <w:rPr>
          <w:rFonts w:ascii="Times New Roman" w:hAnsi="Times New Roman" w:cs="Times New Roman"/>
          <w:sz w:val="28"/>
          <w:szCs w:val="28"/>
        </w:rPr>
        <w:t>якишев</w:t>
      </w:r>
      <w:proofErr w:type="spellEnd"/>
      <w:r w:rsidRPr="002043AF">
        <w:rPr>
          <w:rFonts w:ascii="Times New Roman" w:hAnsi="Times New Roman" w:cs="Times New Roman"/>
          <w:sz w:val="28"/>
          <w:szCs w:val="28"/>
        </w:rPr>
        <w:t xml:space="preserve"> – сын 63-й гвардейской Челябинской танковой бригады спас жизнь своему командиру, уничтожив фашистского офицера, который готовился стрелять из засады.</w:t>
      </w:r>
    </w:p>
    <w:p w:rsidR="00AA3B40" w:rsidRPr="002043AF" w:rsidRDefault="00AA3B40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lastRenderedPageBreak/>
        <w:t xml:space="preserve">5: Юный партизан Николай бросил в окно штаба противника гранату с привязанной к ней пачкой взрывчатки. Взрывом убито 12 офицеров. Партизан </w:t>
      </w:r>
      <w:proofErr w:type="gramStart"/>
      <w:r w:rsidRPr="002043AF">
        <w:rPr>
          <w:rFonts w:ascii="Times New Roman" w:hAnsi="Times New Roman" w:cs="Times New Roman"/>
          <w:sz w:val="28"/>
          <w:szCs w:val="28"/>
        </w:rPr>
        <w:t>невредимым</w:t>
      </w:r>
      <w:proofErr w:type="gramEnd"/>
      <w:r w:rsidRPr="002043AF">
        <w:rPr>
          <w:rFonts w:ascii="Times New Roman" w:hAnsi="Times New Roman" w:cs="Times New Roman"/>
          <w:sz w:val="28"/>
          <w:szCs w:val="28"/>
        </w:rPr>
        <w:t xml:space="preserve"> вернулся в отряд. </w:t>
      </w:r>
    </w:p>
    <w:p w:rsidR="00226DAC" w:rsidRPr="002043AF" w:rsidRDefault="00813388" w:rsidP="00B325E4">
      <w:pPr>
        <w:ind w:left="540" w:hanging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6: Ученик 6-го класса Петя Нестеренко под пулемётным и миномётным огнём за три дня вынес с поля боя 14 раненых бойцов вместе с оружием.</w:t>
      </w:r>
      <w:r w:rsidR="00226DAC" w:rsidRPr="002043AF">
        <w:rPr>
          <w:rFonts w:ascii="Times New Roman" w:hAnsi="Times New Roman" w:cs="Times New Roman"/>
          <w:color w:val="333333"/>
          <w:sz w:val="28"/>
          <w:szCs w:val="28"/>
        </w:rPr>
        <w:t xml:space="preserve"> Коля Власов,  единственный в СССР полный кавалер ордена Славы. </w:t>
      </w:r>
      <w:proofErr w:type="gramStart"/>
      <w:r w:rsidR="00226DAC" w:rsidRPr="002043AF">
        <w:rPr>
          <w:rFonts w:ascii="Times New Roman" w:hAnsi="Times New Roman" w:cs="Times New Roman"/>
          <w:color w:val="333333"/>
          <w:sz w:val="28"/>
          <w:szCs w:val="28"/>
        </w:rPr>
        <w:t>Когда Красная Армия освободила Белгород и Прохоровку,  14-летний паренек стал солдатом.10октября 1944г. он  совершил первый подвиг: прикрывая огнем трофейного пулемета группу захвата,  уничтожил 31 фашиста, - Всего через 40 дней в ночной разведке отчаянный мальчишка заглушил гранатой дзот немцев – Слава второй степени. 15 февраля 1945г, отстав от своих, Коля напал на огневую точку врага, забросал ее гранатами.</w:t>
      </w:r>
      <w:proofErr w:type="gramEnd"/>
      <w:r w:rsidR="00226DAC" w:rsidRPr="002043AF">
        <w:rPr>
          <w:rFonts w:ascii="Times New Roman" w:hAnsi="Times New Roman" w:cs="Times New Roman"/>
          <w:color w:val="333333"/>
          <w:sz w:val="28"/>
          <w:szCs w:val="28"/>
        </w:rPr>
        <w:t xml:space="preserve"> Он убил 12 фашистов, а раненых связал веревкой и привел в штаб – Слава первой степени. До конца войны заработал еще и орден Отечественной войны. </w:t>
      </w:r>
    </w:p>
    <w:p w:rsidR="00226DAC" w:rsidRPr="002043AF" w:rsidRDefault="002043AF" w:rsidP="00B325E4">
      <w:pPr>
        <w:ind w:left="54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</w:t>
      </w:r>
      <w:r w:rsidR="00226DAC" w:rsidRPr="002043AF">
        <w:rPr>
          <w:rFonts w:ascii="Times New Roman" w:hAnsi="Times New Roman" w:cs="Times New Roman"/>
          <w:sz w:val="28"/>
          <w:szCs w:val="28"/>
        </w:rPr>
        <w:t xml:space="preserve"> </w:t>
      </w:r>
      <w:r w:rsidR="00226DAC" w:rsidRPr="002043AF">
        <w:rPr>
          <w:rFonts w:ascii="Times New Roman" w:hAnsi="Times New Roman" w:cs="Times New Roman"/>
          <w:color w:val="333333"/>
          <w:sz w:val="28"/>
          <w:szCs w:val="28"/>
        </w:rPr>
        <w:t>Не оставались в стороне и дошкольники.</w:t>
      </w:r>
      <w:r w:rsidR="00226DAC" w:rsidRPr="002043AF">
        <w:rPr>
          <w:rFonts w:ascii="Times New Roman" w:hAnsi="Times New Roman" w:cs="Times New Roman"/>
          <w:sz w:val="28"/>
          <w:szCs w:val="28"/>
        </w:rPr>
        <w:t xml:space="preserve"> В редакцию газеты «</w:t>
      </w:r>
      <w:proofErr w:type="gramStart"/>
      <w:r w:rsidR="00226DAC" w:rsidRPr="002043AF">
        <w:rPr>
          <w:rFonts w:ascii="Times New Roman" w:hAnsi="Times New Roman" w:cs="Times New Roman"/>
          <w:sz w:val="28"/>
          <w:szCs w:val="28"/>
        </w:rPr>
        <w:t>Омская</w:t>
      </w:r>
      <w:proofErr w:type="gramEnd"/>
      <w:r w:rsidR="00226DAC" w:rsidRPr="002043AF">
        <w:rPr>
          <w:rFonts w:ascii="Times New Roman" w:hAnsi="Times New Roman" w:cs="Times New Roman"/>
          <w:sz w:val="28"/>
          <w:szCs w:val="28"/>
        </w:rPr>
        <w:t xml:space="preserve"> правда» пришло письмо: «Мне 6 лет. Гитлеровцы выгнали меня из города Сычевки Смоленской области. Маленькая я, а знаю, что надо разбить Гитлера, и тогда мы поедем домой. Мама отдала свои сбережения на танк. Я собрала деньги на куклу, а теперь отдам их на танк. </w:t>
      </w:r>
    </w:p>
    <w:p w:rsidR="00226DAC" w:rsidRPr="002043AF" w:rsidRDefault="00226DAC" w:rsidP="00B325E4">
      <w:pPr>
        <w:ind w:left="540" w:hanging="720"/>
        <w:jc w:val="both"/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 xml:space="preserve">          Дорогой дядя редактор! Напиши в своей газете всем маленьким детям, чтобы они отдавали деньги на танк. И назовем его «Малютка»».</w:t>
      </w:r>
    </w:p>
    <w:p w:rsidR="00226DAC" w:rsidRPr="002043AF" w:rsidRDefault="00226DAC" w:rsidP="00B325E4">
      <w:pPr>
        <w:ind w:left="54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B675D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1:</w:t>
      </w:r>
      <w:r w:rsidR="00226DAC" w:rsidRPr="002043AF">
        <w:rPr>
          <w:rFonts w:ascii="Times New Roman" w:hAnsi="Times New Roman" w:cs="Times New Roman"/>
          <w:color w:val="333333"/>
          <w:sz w:val="28"/>
          <w:szCs w:val="28"/>
        </w:rPr>
        <w:t xml:space="preserve">  На призыв девочки откликнулись. Танк «Малютка», на который дети собрали деньги, был сделан, воевала на нем сержант 56-ой танковой бригады Екатерина </w:t>
      </w:r>
      <w:proofErr w:type="spellStart"/>
      <w:r w:rsidR="00226DAC" w:rsidRPr="002043AF">
        <w:rPr>
          <w:rFonts w:ascii="Times New Roman" w:hAnsi="Times New Roman" w:cs="Times New Roman"/>
          <w:color w:val="333333"/>
          <w:sz w:val="28"/>
          <w:szCs w:val="28"/>
        </w:rPr>
        <w:t>Петлюк</w:t>
      </w:r>
      <w:proofErr w:type="spellEnd"/>
      <w:r w:rsidR="00226DAC" w:rsidRPr="002043AF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7C75F4" w:rsidRPr="00204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9F" w:rsidRPr="002043AF" w:rsidRDefault="007B675D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И таких примеров не счесть. А как хотелось им поесть и</w:t>
      </w:r>
      <w:r w:rsidR="003D477C" w:rsidRPr="00204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3AF">
        <w:rPr>
          <w:rFonts w:ascii="Times New Roman" w:hAnsi="Times New Roman" w:cs="Times New Roman"/>
          <w:sz w:val="28"/>
          <w:szCs w:val="28"/>
        </w:rPr>
        <w:t>в</w:t>
      </w:r>
      <w:r w:rsidR="003D477C" w:rsidRPr="002043AF">
        <w:rPr>
          <w:rFonts w:ascii="Times New Roman" w:hAnsi="Times New Roman" w:cs="Times New Roman"/>
          <w:sz w:val="28"/>
          <w:szCs w:val="28"/>
        </w:rPr>
        <w:t xml:space="preserve">  </w:t>
      </w:r>
      <w:r w:rsidRPr="002043AF">
        <w:rPr>
          <w:rFonts w:ascii="Times New Roman" w:hAnsi="Times New Roman" w:cs="Times New Roman"/>
          <w:sz w:val="28"/>
          <w:szCs w:val="28"/>
        </w:rPr>
        <w:t>волю</w:t>
      </w:r>
      <w:proofErr w:type="gramEnd"/>
      <w:r w:rsidRPr="002043AF">
        <w:rPr>
          <w:rFonts w:ascii="Times New Roman" w:hAnsi="Times New Roman" w:cs="Times New Roman"/>
          <w:sz w:val="28"/>
          <w:szCs w:val="28"/>
        </w:rPr>
        <w:t xml:space="preserve"> и поспать, а проснувшись, узнать, что война – это только страшный сон. Им хотелось любить и дружить, радоваться жизни и петь песни, но все их мечты и помыслы перечеркнула война.</w:t>
      </w:r>
      <w:r w:rsidR="0081119F" w:rsidRPr="00204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387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</w:t>
      </w:r>
      <w:r w:rsidR="00B325E4" w:rsidRPr="002043AF">
        <w:rPr>
          <w:rFonts w:ascii="Times New Roman" w:hAnsi="Times New Roman" w:cs="Times New Roman"/>
          <w:sz w:val="28"/>
          <w:szCs w:val="28"/>
        </w:rPr>
        <w:t>:</w:t>
      </w:r>
      <w:r w:rsidR="009E5387" w:rsidRPr="002043AF">
        <w:rPr>
          <w:rFonts w:ascii="Times New Roman" w:hAnsi="Times New Roman" w:cs="Times New Roman"/>
          <w:sz w:val="28"/>
          <w:szCs w:val="28"/>
        </w:rPr>
        <w:t>Вставай, народ! Услышав клич земли,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На фронт солдаты Родины ушли.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С отцами рядом были их сыны,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lastRenderedPageBreak/>
        <w:t>И дети шли дорогами войны.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За Днепр, за Волгу шли солдаты в бой.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Сражались за любимый край родной.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За каждый город, каждое село,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 xml:space="preserve"> За всё, что на земле моей росло,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За детскую улыбку, светлый класс,</w:t>
      </w:r>
    </w:p>
    <w:p w:rsidR="009E5387" w:rsidRPr="002043AF" w:rsidRDefault="009E5387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>За мир, за счастье каждого из нас.</w:t>
      </w:r>
    </w:p>
    <w:p w:rsidR="0081119F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25E4" w:rsidRPr="002043AF">
        <w:rPr>
          <w:rFonts w:ascii="Times New Roman" w:hAnsi="Times New Roman" w:cs="Times New Roman"/>
          <w:sz w:val="28"/>
          <w:szCs w:val="28"/>
        </w:rPr>
        <w:t>:</w:t>
      </w:r>
      <w:r w:rsidR="0081119F" w:rsidRPr="002043AF">
        <w:rPr>
          <w:rFonts w:ascii="Times New Roman" w:hAnsi="Times New Roman" w:cs="Times New Roman"/>
          <w:sz w:val="28"/>
          <w:szCs w:val="28"/>
        </w:rPr>
        <w:t>Война... От Бреста до Москвы 1000 километров, от Москвы до Берлина — 1600. Итого 2600 километров.</w:t>
      </w:r>
    </w:p>
    <w:p w:rsidR="0081119F" w:rsidRPr="002043AF" w:rsidRDefault="0081119F" w:rsidP="00B325E4">
      <w:pPr>
        <w:rPr>
          <w:rFonts w:ascii="Times New Roman" w:hAnsi="Times New Roman" w:cs="Times New Roman"/>
          <w:sz w:val="28"/>
          <w:szCs w:val="28"/>
        </w:rPr>
      </w:pPr>
      <w:r w:rsidRPr="002043AF">
        <w:rPr>
          <w:rFonts w:ascii="Times New Roman" w:hAnsi="Times New Roman" w:cs="Times New Roman"/>
          <w:sz w:val="28"/>
          <w:szCs w:val="28"/>
        </w:rPr>
        <w:t xml:space="preserve">Это если считать по </w:t>
      </w:r>
      <w:proofErr w:type="gramStart"/>
      <w:r w:rsidRPr="002043AF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2043AF">
        <w:rPr>
          <w:rFonts w:ascii="Times New Roman" w:hAnsi="Times New Roman" w:cs="Times New Roman"/>
          <w:sz w:val="28"/>
          <w:szCs w:val="28"/>
        </w:rPr>
        <w:t>. Так мало, не правда ли? 2600 километров. Поездом — четверо суток, самолетом — четыре часа, а перебежками по-пластунски — четыре долгих года.</w:t>
      </w:r>
    </w:p>
    <w:p w:rsidR="000F392F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325E4" w:rsidRPr="002043AF">
        <w:rPr>
          <w:rFonts w:ascii="Times New Roman" w:eastAsia="Calibri" w:hAnsi="Times New Roman" w:cs="Times New Roman"/>
          <w:sz w:val="28"/>
          <w:szCs w:val="28"/>
        </w:rPr>
        <w:t>:</w:t>
      </w:r>
      <w:r w:rsidR="0081119F" w:rsidRPr="002043AF">
        <w:rPr>
          <w:rFonts w:ascii="Times New Roman" w:eastAsia="Calibri" w:hAnsi="Times New Roman" w:cs="Times New Roman"/>
          <w:sz w:val="28"/>
          <w:szCs w:val="28"/>
        </w:rPr>
        <w:t>4 года войны. 1418 дней беспримерного народного подвига. 1418 дней крови и смертей, боли и горечи утрат, гибели лучших сыновей и дочерей России.</w:t>
      </w:r>
      <w:r w:rsidR="000F392F" w:rsidRPr="002043AF">
        <w:rPr>
          <w:rFonts w:ascii="Times New Roman" w:eastAsia="Calibri" w:hAnsi="Times New Roman" w:cs="Times New Roman"/>
          <w:sz w:val="28"/>
          <w:szCs w:val="28"/>
        </w:rPr>
        <w:t xml:space="preserve"> Четыре года! 34 тысячи часов! И более 26 миллионов погибших советских людей!</w:t>
      </w:r>
      <w:r w:rsidR="000F392F" w:rsidRPr="002043AF">
        <w:rPr>
          <w:rFonts w:ascii="Times New Roman" w:hAnsi="Times New Roman" w:cs="Times New Roman"/>
          <w:sz w:val="28"/>
          <w:szCs w:val="28"/>
        </w:rPr>
        <w:t xml:space="preserve"> - 27 миллионов погибших на 2600 км. Что значит, 10 человек на каждый метр земли.</w:t>
      </w:r>
    </w:p>
    <w:p w:rsidR="000F392F" w:rsidRPr="002043AF" w:rsidRDefault="000F392F" w:rsidP="00B325E4">
      <w:pPr>
        <w:rPr>
          <w:rFonts w:ascii="Times New Roman" w:hAnsi="Times New Roman" w:cs="Times New Roman"/>
          <w:sz w:val="28"/>
          <w:szCs w:val="28"/>
        </w:rPr>
      </w:pPr>
    </w:p>
    <w:p w:rsidR="000F392F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25E4" w:rsidRPr="002043AF">
        <w:rPr>
          <w:rFonts w:ascii="Times New Roman" w:hAnsi="Times New Roman" w:cs="Times New Roman"/>
          <w:sz w:val="28"/>
          <w:szCs w:val="28"/>
        </w:rPr>
        <w:t>:</w:t>
      </w:r>
      <w:r w:rsidR="000F392F" w:rsidRPr="002043AF">
        <w:rPr>
          <w:rFonts w:ascii="Times New Roman" w:hAnsi="Times New Roman" w:cs="Times New Roman"/>
          <w:sz w:val="28"/>
          <w:szCs w:val="28"/>
        </w:rPr>
        <w:t>- 27 миллионов погибших за 1418 дней. Что значит, практически 19000 убитых ежедневно, 800 человек в час, 13 человек каждую минуту.</w:t>
      </w:r>
    </w:p>
    <w:p w:rsidR="000F392F" w:rsidRPr="002043AF" w:rsidRDefault="000F392F" w:rsidP="00B325E4">
      <w:pPr>
        <w:rPr>
          <w:rFonts w:ascii="Times New Roman" w:hAnsi="Times New Roman" w:cs="Times New Roman"/>
          <w:sz w:val="28"/>
          <w:szCs w:val="28"/>
        </w:rPr>
      </w:pPr>
    </w:p>
    <w:p w:rsidR="000F392F" w:rsidRPr="002043AF" w:rsidRDefault="002043AF" w:rsidP="00B325E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25E4" w:rsidRPr="002043AF">
        <w:rPr>
          <w:rFonts w:ascii="Times New Roman" w:hAnsi="Times New Roman" w:cs="Times New Roman"/>
          <w:sz w:val="28"/>
          <w:szCs w:val="28"/>
        </w:rPr>
        <w:t>:</w:t>
      </w:r>
      <w:r w:rsidR="000F392F" w:rsidRPr="002043AF">
        <w:rPr>
          <w:rFonts w:ascii="Times New Roman" w:hAnsi="Times New Roman" w:cs="Times New Roman"/>
          <w:sz w:val="28"/>
          <w:szCs w:val="28"/>
        </w:rPr>
        <w:t>- 27 миллионов погибших в соотношении ко всему населению тех лет, это значит – каждый шестой</w:t>
      </w:r>
      <w:proofErr w:type="gramStart"/>
      <w:r w:rsidR="000F392F" w:rsidRPr="002043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392F" w:rsidRPr="00204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92F" w:rsidRPr="002043A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0F392F" w:rsidRPr="002043AF">
        <w:rPr>
          <w:rFonts w:ascii="Times New Roman" w:hAnsi="Times New Roman" w:cs="Times New Roman"/>
          <w:sz w:val="28"/>
          <w:szCs w:val="28"/>
        </w:rPr>
        <w:t xml:space="preserve">итель страны Россия пал в сражении за Родину, за светлое будущее! </w:t>
      </w:r>
      <w:r w:rsidR="000F392F" w:rsidRPr="002043AF">
        <w:rPr>
          <w:rFonts w:ascii="Times New Roman" w:eastAsia="Calibri" w:hAnsi="Times New Roman" w:cs="Times New Roman"/>
          <w:sz w:val="28"/>
          <w:szCs w:val="28"/>
        </w:rPr>
        <w:t>Если по каждому из них объявить минуту молчания</w:t>
      </w:r>
      <w:r w:rsidR="00795659">
        <w:rPr>
          <w:rFonts w:ascii="Times New Roman" w:eastAsia="Calibri" w:hAnsi="Times New Roman" w:cs="Times New Roman"/>
          <w:sz w:val="28"/>
          <w:szCs w:val="28"/>
        </w:rPr>
        <w:t xml:space="preserve">, страна будет молчать </w:t>
      </w:r>
      <w:proofErr w:type="gramStart"/>
      <w:r w:rsidR="00795659">
        <w:rPr>
          <w:rFonts w:ascii="Times New Roman" w:eastAsia="Calibri" w:hAnsi="Times New Roman" w:cs="Times New Roman"/>
          <w:sz w:val="28"/>
          <w:szCs w:val="28"/>
        </w:rPr>
        <w:t>–о</w:t>
      </w:r>
      <w:proofErr w:type="gramEnd"/>
      <w:r w:rsidR="00795659">
        <w:rPr>
          <w:rFonts w:ascii="Times New Roman" w:eastAsia="Calibri" w:hAnsi="Times New Roman" w:cs="Times New Roman"/>
          <w:sz w:val="28"/>
          <w:szCs w:val="28"/>
        </w:rPr>
        <w:t>коло 50</w:t>
      </w:r>
      <w:r w:rsidR="000F392F" w:rsidRPr="002043AF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795659">
        <w:rPr>
          <w:rFonts w:ascii="Times New Roman" w:eastAsia="Calibri" w:hAnsi="Times New Roman" w:cs="Times New Roman"/>
          <w:sz w:val="28"/>
          <w:szCs w:val="28"/>
        </w:rPr>
        <w:t>ет</w:t>
      </w:r>
      <w:r w:rsidR="000F392F" w:rsidRPr="002043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5387" w:rsidRPr="002043AF" w:rsidRDefault="002043AF" w:rsidP="00B325E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325E4" w:rsidRPr="002043AF">
        <w:rPr>
          <w:rFonts w:ascii="Times New Roman" w:eastAsia="Calibri" w:hAnsi="Times New Roman" w:cs="Times New Roman"/>
          <w:sz w:val="28"/>
          <w:szCs w:val="28"/>
        </w:rPr>
        <w:t>:</w:t>
      </w:r>
      <w:r w:rsidR="00795659" w:rsidRPr="002043AF">
        <w:rPr>
          <w:rFonts w:ascii="Times New Roman" w:eastAsia="Calibri" w:hAnsi="Times New Roman" w:cs="Times New Roman"/>
          <w:sz w:val="28"/>
          <w:szCs w:val="28"/>
        </w:rPr>
        <w:t>вы думаете, павшие молчат?</w:t>
      </w:r>
    </w:p>
    <w:p w:rsidR="009E5387" w:rsidRPr="002043AF" w:rsidRDefault="009E5387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Конечно, да - вы скажете.</w:t>
      </w:r>
      <w:bookmarkStart w:id="0" w:name="_GoBack"/>
      <w:bookmarkEnd w:id="0"/>
    </w:p>
    <w:p w:rsidR="009E5387" w:rsidRPr="002043AF" w:rsidRDefault="009E5387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Неверно! Они кричат,</w:t>
      </w:r>
    </w:p>
    <w:p w:rsidR="009E5387" w:rsidRPr="002043AF" w:rsidRDefault="009E5387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Пока ещё стучат</w:t>
      </w:r>
    </w:p>
    <w:p w:rsidR="009E5387" w:rsidRPr="002043AF" w:rsidRDefault="009E5387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lastRenderedPageBreak/>
        <w:t>Сердца живых и осязают нервы.</w:t>
      </w:r>
    </w:p>
    <w:p w:rsidR="009E5387" w:rsidRPr="002043AF" w:rsidRDefault="009E5387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Они кричат, когда покой,</w:t>
      </w:r>
    </w:p>
    <w:p w:rsidR="009E5387" w:rsidRPr="002043AF" w:rsidRDefault="009E5387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Когда приходят в город ветры полевые,</w:t>
      </w:r>
    </w:p>
    <w:p w:rsidR="009E5387" w:rsidRPr="002043AF" w:rsidRDefault="009E5387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И со звездою говорит звезда,</w:t>
      </w:r>
    </w:p>
    <w:p w:rsidR="009E5387" w:rsidRPr="002043AF" w:rsidRDefault="009E5387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 xml:space="preserve"> И памятники дышат, как живые,</w:t>
      </w:r>
    </w:p>
    <w:p w:rsidR="009E5387" w:rsidRPr="002043AF" w:rsidRDefault="009E5387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Они кричат и будят нас, живых,</w:t>
      </w:r>
    </w:p>
    <w:p w:rsidR="009E5387" w:rsidRPr="002043AF" w:rsidRDefault="009E5387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Невидимыми, чуткими руками.</w:t>
      </w:r>
    </w:p>
    <w:p w:rsidR="009E5387" w:rsidRPr="002043AF" w:rsidRDefault="009E5387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 xml:space="preserve">Они хотят, чтоб </w:t>
      </w:r>
      <w:proofErr w:type="gramStart"/>
      <w:r w:rsidRPr="002043AF">
        <w:rPr>
          <w:rFonts w:ascii="Times New Roman" w:eastAsia="Calibri" w:hAnsi="Times New Roman" w:cs="Times New Roman"/>
          <w:sz w:val="28"/>
          <w:szCs w:val="28"/>
        </w:rPr>
        <w:t>памятником их</w:t>
      </w:r>
      <w:proofErr w:type="gramEnd"/>
    </w:p>
    <w:p w:rsidR="009E5387" w:rsidRPr="002043AF" w:rsidRDefault="009E5387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Была земля</w:t>
      </w:r>
    </w:p>
    <w:p w:rsidR="009E5387" w:rsidRPr="002043AF" w:rsidRDefault="009E5387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С пятью материками.</w:t>
      </w:r>
    </w:p>
    <w:p w:rsidR="000F392F" w:rsidRPr="002043AF" w:rsidRDefault="000F392F" w:rsidP="00B325E4">
      <w:pPr>
        <w:ind w:left="540" w:hanging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1119F" w:rsidRPr="002043AF" w:rsidRDefault="0081119F" w:rsidP="00B325E4">
      <w:pPr>
        <w:rPr>
          <w:rFonts w:ascii="Times New Roman" w:eastAsia="Calibri" w:hAnsi="Times New Roman" w:cs="Times New Roman"/>
          <w:sz w:val="28"/>
          <w:szCs w:val="28"/>
        </w:rPr>
      </w:pPr>
    </w:p>
    <w:p w:rsidR="0081119F" w:rsidRPr="002043AF" w:rsidRDefault="002043AF" w:rsidP="00B325E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325E4" w:rsidRPr="002043AF">
        <w:rPr>
          <w:rFonts w:ascii="Times New Roman" w:eastAsia="Calibri" w:hAnsi="Times New Roman" w:cs="Times New Roman"/>
          <w:sz w:val="28"/>
          <w:szCs w:val="28"/>
        </w:rPr>
        <w:t>:</w:t>
      </w:r>
      <w:r w:rsidR="0081119F" w:rsidRPr="002043AF">
        <w:rPr>
          <w:rFonts w:ascii="Times New Roman" w:eastAsia="Calibri" w:hAnsi="Times New Roman" w:cs="Times New Roman"/>
          <w:sz w:val="28"/>
          <w:szCs w:val="28"/>
        </w:rPr>
        <w:t>Забыть нельзя разорванное небо,</w:t>
      </w:r>
    </w:p>
    <w:p w:rsidR="0081119F" w:rsidRPr="002043AF" w:rsidRDefault="0081119F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Друзей своих могильные холмы,</w:t>
      </w:r>
    </w:p>
    <w:p w:rsidR="0081119F" w:rsidRPr="002043AF" w:rsidRDefault="0081119F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И каравай простреленного хлеба</w:t>
      </w:r>
      <w:proofErr w:type="gramStart"/>
      <w:r w:rsidR="003B3CD4" w:rsidRPr="002043AF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</w:p>
    <w:p w:rsidR="0081119F" w:rsidRPr="002043AF" w:rsidRDefault="0081119F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В хозяйственных ладонях старшины...</w:t>
      </w:r>
    </w:p>
    <w:p w:rsidR="0081119F" w:rsidRPr="002043AF" w:rsidRDefault="0081119F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Забыть нельзя! Ужели мы забудем?</w:t>
      </w:r>
    </w:p>
    <w:p w:rsidR="0081119F" w:rsidRPr="002043AF" w:rsidRDefault="0081119F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Уж слишком много испытали бед.</w:t>
      </w:r>
    </w:p>
    <w:p w:rsidR="0081119F" w:rsidRPr="002043AF" w:rsidRDefault="0081119F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И неспроста в огне военных буден</w:t>
      </w:r>
    </w:p>
    <w:p w:rsidR="0081119F" w:rsidRPr="002043AF" w:rsidRDefault="0081119F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Мы поседели в восемнадцать лет.</w:t>
      </w:r>
    </w:p>
    <w:p w:rsidR="00314AE9" w:rsidRPr="002043AF" w:rsidRDefault="002043AF" w:rsidP="00B325E4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2:Достоверно подсчитано, и</w:t>
      </w:r>
      <w:r w:rsidR="0081119F" w:rsidRPr="002043AF">
        <w:rPr>
          <w:rFonts w:ascii="Times New Roman" w:hAnsi="Times New Roman" w:cs="Times New Roman"/>
          <w:sz w:val="28"/>
          <w:szCs w:val="28"/>
        </w:rPr>
        <w:t xml:space="preserve">з каждой сотни юношей 1923 г. </w:t>
      </w:r>
      <w:proofErr w:type="spellStart"/>
      <w:r w:rsidR="0081119F" w:rsidRPr="002043AF">
        <w:rPr>
          <w:rFonts w:ascii="Times New Roman" w:hAnsi="Times New Roman" w:cs="Times New Roman"/>
          <w:sz w:val="28"/>
          <w:szCs w:val="28"/>
        </w:rPr>
        <w:t>рожд</w:t>
      </w:r>
      <w:proofErr w:type="spellEnd"/>
      <w:r w:rsidR="0081119F" w:rsidRPr="002043AF">
        <w:rPr>
          <w:rFonts w:ascii="Times New Roman" w:hAnsi="Times New Roman" w:cs="Times New Roman"/>
          <w:sz w:val="28"/>
          <w:szCs w:val="28"/>
        </w:rPr>
        <w:t>., 18-летних с войны вернулся только 1.</w:t>
      </w:r>
    </w:p>
    <w:p w:rsidR="000F392F" w:rsidRPr="002043AF" w:rsidRDefault="002043AF" w:rsidP="00B325E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3:</w:t>
      </w:r>
      <w:r w:rsidR="00314AE9" w:rsidRPr="002043AF">
        <w:rPr>
          <w:rFonts w:ascii="Times New Roman" w:hAnsi="Times New Roman" w:cs="Times New Roman"/>
          <w:sz w:val="28"/>
          <w:szCs w:val="28"/>
        </w:rPr>
        <w:t>Война... Это бесстрашие защитников Бреста, это 900 дней блокадного Ленинграда, это клятва панфиловцев: «Ни шагу назад, за нами Москва!»</w:t>
      </w:r>
      <w:proofErr w:type="gramStart"/>
      <w:r w:rsidR="000F392F" w:rsidRPr="002043A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0F392F" w:rsidRPr="002043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F392F" w:rsidRPr="002043AF">
        <w:rPr>
          <w:rFonts w:ascii="Times New Roman" w:eastAsia="Calibri" w:hAnsi="Times New Roman" w:cs="Times New Roman"/>
          <w:sz w:val="28"/>
          <w:szCs w:val="28"/>
        </w:rPr>
        <w:t>Это добытая огнем и кровью победа под Сталинградом, это подвиг героев Курской дуги, Киева, Одессы, Севастополя, Керчи, Новороссийска, Тулы, Смоленска, Минска, Мурманска.</w:t>
      </w:r>
      <w:proofErr w:type="gramEnd"/>
    </w:p>
    <w:p w:rsidR="00314AE9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4:</w:t>
      </w:r>
      <w:r w:rsidR="00314AE9" w:rsidRPr="002043AF">
        <w:rPr>
          <w:rFonts w:ascii="Times New Roman" w:hAnsi="Times New Roman" w:cs="Times New Roman"/>
          <w:sz w:val="28"/>
          <w:szCs w:val="28"/>
        </w:rPr>
        <w:t>это штурм Берлина, это память сердца всего народа.</w:t>
      </w:r>
      <w:r w:rsidR="000F392F" w:rsidRPr="002043AF">
        <w:rPr>
          <w:rFonts w:ascii="Times New Roman" w:hAnsi="Times New Roman" w:cs="Times New Roman"/>
          <w:sz w:val="28"/>
          <w:szCs w:val="28"/>
        </w:rPr>
        <w:t xml:space="preserve"> Во всех сражениях Вов участвовали и наши земляки </w:t>
      </w:r>
      <w:proofErr w:type="gramStart"/>
      <w:r w:rsidR="000F392F" w:rsidRPr="002043AF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0F392F" w:rsidRPr="002043AF">
        <w:rPr>
          <w:rFonts w:ascii="Times New Roman" w:hAnsi="Times New Roman" w:cs="Times New Roman"/>
          <w:sz w:val="28"/>
          <w:szCs w:val="28"/>
        </w:rPr>
        <w:t>дносельчане.</w:t>
      </w:r>
    </w:p>
    <w:p w:rsidR="00314AE9" w:rsidRPr="002043AF" w:rsidRDefault="002043AF" w:rsidP="00B32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5:</w:t>
      </w:r>
      <w:r w:rsidR="00314AE9" w:rsidRPr="002043AF">
        <w:rPr>
          <w:rFonts w:ascii="Times New Roman" w:hAnsi="Times New Roman" w:cs="Times New Roman"/>
          <w:sz w:val="28"/>
          <w:szCs w:val="28"/>
        </w:rPr>
        <w:t>Забыть прошлое — значит предать память о людях, погибших за счастье Родины.</w:t>
      </w:r>
    </w:p>
    <w:p w:rsidR="00226DAC" w:rsidRPr="002043AF" w:rsidRDefault="00B325E4" w:rsidP="00B325E4">
      <w:pPr>
        <w:ind w:left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043AF">
        <w:rPr>
          <w:rFonts w:ascii="Times New Roman" w:hAnsi="Times New Roman" w:cs="Times New Roman"/>
          <w:color w:val="333333"/>
          <w:sz w:val="28"/>
          <w:szCs w:val="28"/>
        </w:rPr>
        <w:t>Исполнение песни «Я сегодня до зари встану»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1. Я сегодня до зари встану,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По широкому пройду полю, -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Что-то с памятью моей стало,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Все, что было не со мной, помню.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Бьют дожинки по щекам впалым,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Для вселенной 20 лет – мало.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Даже не был я знаком с парнем,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Обещавшим: «Я вернусь, мама»…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 xml:space="preserve">Припев: 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 xml:space="preserve">А степная трава пахнет горечью, 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Молодые ветра зелены.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Просыпаемся мы – и грохочет над полночью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То ли гроза, то ли эхо прошедшей войны.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2. Обещает быть весна долгой,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Ждет отборного зерна пашня…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И живу я на земле доброй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За себя и за того парня.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Я от тяжести такой горблюсь,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 xml:space="preserve">Но иначе жить нельзя, если 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lastRenderedPageBreak/>
        <w:t>Все зовет меня его голос,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Все звучит во мне его песня.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</w:p>
    <w:p w:rsidR="006F6939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  <w:r w:rsidRPr="002043AF">
        <w:rPr>
          <w:rFonts w:ascii="Times New Roman" w:eastAsia="Calibri" w:hAnsi="Times New Roman" w:cs="Times New Roman"/>
          <w:sz w:val="28"/>
          <w:szCs w:val="28"/>
        </w:rPr>
        <w:t>Припев.</w:t>
      </w:r>
    </w:p>
    <w:p w:rsidR="00EA5151" w:rsidRDefault="00EA5151" w:rsidP="00B325E4">
      <w:pPr>
        <w:rPr>
          <w:rFonts w:ascii="Times New Roman" w:eastAsia="Calibri" w:hAnsi="Times New Roman" w:cs="Times New Roman"/>
          <w:sz w:val="28"/>
          <w:szCs w:val="28"/>
        </w:rPr>
      </w:pPr>
    </w:p>
    <w:p w:rsidR="00EA5151" w:rsidRDefault="00CA6AD5" w:rsidP="00B325E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EA5151">
        <w:rPr>
          <w:rFonts w:ascii="Times New Roman" w:eastAsia="Calibri" w:hAnsi="Times New Roman" w:cs="Times New Roman"/>
          <w:sz w:val="28"/>
          <w:szCs w:val="28"/>
        </w:rPr>
        <w:t>Список использованных источников:</w:t>
      </w:r>
    </w:p>
    <w:p w:rsidR="00EA5151" w:rsidRDefault="00EA5151" w:rsidP="00EA515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Н.И.Дереклеева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Классные часы по теме: «Нравственность». – М., 2006 г.</w:t>
      </w:r>
    </w:p>
    <w:p w:rsidR="00EA5151" w:rsidRDefault="00795659" w:rsidP="00CA6AD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CA6AD5" w:rsidRPr="000136CB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http://www.patriotica.ru/subjects/stalinism.html</w:t>
        </w:r>
      </w:hyperlink>
    </w:p>
    <w:p w:rsidR="00CA6AD5" w:rsidRDefault="00795659" w:rsidP="00CA6AD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CA6AD5" w:rsidRPr="000136CB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http://www.victory-day.ru/?Glavnaya</w:t>
        </w:r>
      </w:hyperlink>
    </w:p>
    <w:p w:rsidR="00CA6AD5" w:rsidRPr="00EA5151" w:rsidRDefault="00CA6AD5" w:rsidP="00CA6AD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http://www.pobediteli.ru</w:t>
      </w:r>
    </w:p>
    <w:p w:rsidR="006F6939" w:rsidRPr="002043AF" w:rsidRDefault="006F6939" w:rsidP="00B325E4">
      <w:pPr>
        <w:rPr>
          <w:rFonts w:ascii="Times New Roman" w:eastAsia="Calibri" w:hAnsi="Times New Roman" w:cs="Times New Roman"/>
          <w:sz w:val="28"/>
          <w:szCs w:val="28"/>
        </w:rPr>
      </w:pPr>
    </w:p>
    <w:p w:rsidR="00C32E2C" w:rsidRPr="002043AF" w:rsidRDefault="00C32E2C" w:rsidP="00B325E4">
      <w:pPr>
        <w:rPr>
          <w:rFonts w:ascii="Times New Roman" w:hAnsi="Times New Roman" w:cs="Times New Roman"/>
          <w:sz w:val="28"/>
          <w:szCs w:val="28"/>
        </w:rPr>
      </w:pPr>
    </w:p>
    <w:p w:rsidR="00C32E2C" w:rsidRPr="002043AF" w:rsidRDefault="00C32E2C" w:rsidP="00B325E4">
      <w:pPr>
        <w:rPr>
          <w:rFonts w:ascii="Times New Roman" w:hAnsi="Times New Roman" w:cs="Times New Roman"/>
          <w:sz w:val="28"/>
          <w:szCs w:val="28"/>
        </w:rPr>
      </w:pPr>
    </w:p>
    <w:sectPr w:rsidR="00C32E2C" w:rsidRPr="002043AF" w:rsidSect="0018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70ED7"/>
    <w:multiLevelType w:val="hybridMultilevel"/>
    <w:tmpl w:val="1B3AD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31"/>
    <w:rsid w:val="000B0305"/>
    <w:rsid w:val="000F392F"/>
    <w:rsid w:val="0018790A"/>
    <w:rsid w:val="0019562E"/>
    <w:rsid w:val="001A3E8D"/>
    <w:rsid w:val="002043AF"/>
    <w:rsid w:val="002048CD"/>
    <w:rsid w:val="00226DAC"/>
    <w:rsid w:val="002574B6"/>
    <w:rsid w:val="003017A1"/>
    <w:rsid w:val="00314AE9"/>
    <w:rsid w:val="0032792B"/>
    <w:rsid w:val="00330068"/>
    <w:rsid w:val="00363031"/>
    <w:rsid w:val="003B3CD4"/>
    <w:rsid w:val="003D477C"/>
    <w:rsid w:val="004245EA"/>
    <w:rsid w:val="005045D0"/>
    <w:rsid w:val="00542662"/>
    <w:rsid w:val="006872F6"/>
    <w:rsid w:val="00697E06"/>
    <w:rsid w:val="006C4ECF"/>
    <w:rsid w:val="006F6939"/>
    <w:rsid w:val="007615D4"/>
    <w:rsid w:val="007878D5"/>
    <w:rsid w:val="00795659"/>
    <w:rsid w:val="00797720"/>
    <w:rsid w:val="007B675D"/>
    <w:rsid w:val="007C75F4"/>
    <w:rsid w:val="007F2001"/>
    <w:rsid w:val="0080196E"/>
    <w:rsid w:val="0081119F"/>
    <w:rsid w:val="00813388"/>
    <w:rsid w:val="008661E7"/>
    <w:rsid w:val="009A3570"/>
    <w:rsid w:val="009E5387"/>
    <w:rsid w:val="00A03483"/>
    <w:rsid w:val="00A35163"/>
    <w:rsid w:val="00AA3B40"/>
    <w:rsid w:val="00AA6EE8"/>
    <w:rsid w:val="00AB0780"/>
    <w:rsid w:val="00AC6634"/>
    <w:rsid w:val="00B06009"/>
    <w:rsid w:val="00B325E4"/>
    <w:rsid w:val="00BB25BC"/>
    <w:rsid w:val="00BF4B67"/>
    <w:rsid w:val="00C12BEC"/>
    <w:rsid w:val="00C17495"/>
    <w:rsid w:val="00C32E2C"/>
    <w:rsid w:val="00C6551E"/>
    <w:rsid w:val="00CA6AD5"/>
    <w:rsid w:val="00CF1CBB"/>
    <w:rsid w:val="00D04938"/>
    <w:rsid w:val="00D806A7"/>
    <w:rsid w:val="00DC6D3D"/>
    <w:rsid w:val="00DD5049"/>
    <w:rsid w:val="00E41EF5"/>
    <w:rsid w:val="00E45AD0"/>
    <w:rsid w:val="00E975B6"/>
    <w:rsid w:val="00EA5151"/>
    <w:rsid w:val="00EA6537"/>
    <w:rsid w:val="00F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1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6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1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6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tory-day.ru/?Glavnay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triotica.ru/subjects/stalinis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B2EB-FADA-46C7-8F2E-5A3782AF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2012-03-31T19:31:00Z</dcterms:created>
  <dcterms:modified xsi:type="dcterms:W3CDTF">2012-03-31T19:34:00Z</dcterms:modified>
</cp:coreProperties>
</file>